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D8F1" w14:textId="0E072D39" w:rsidR="00FA5795" w:rsidRPr="005F6DFD" w:rsidRDefault="00021CBC" w:rsidP="00FA5795">
      <w:pPr>
        <w:rPr>
          <w:b/>
          <w:bCs/>
        </w:rPr>
      </w:pPr>
      <w:r>
        <w:tab/>
      </w:r>
      <w:r>
        <w:tab/>
      </w:r>
      <w:r>
        <w:tab/>
      </w:r>
      <w:r w:rsidRPr="005F6DFD">
        <w:rPr>
          <w:b/>
          <w:bCs/>
        </w:rPr>
        <w:t>ON SHIPPER’S CO. LETTER HEAD</w:t>
      </w:r>
    </w:p>
    <w:p w14:paraId="73678593" w14:textId="657C572E" w:rsidR="003C565D" w:rsidRDefault="003C565D" w:rsidP="00FA5795"/>
    <w:p w14:paraId="6E29666F" w14:textId="454BB1A7" w:rsidR="003C565D" w:rsidRDefault="003C565D" w:rsidP="00FA5795"/>
    <w:p w14:paraId="03EB1AEE" w14:textId="77777777" w:rsidR="003C565D" w:rsidRDefault="003C565D" w:rsidP="00FA5795"/>
    <w:p w14:paraId="080348E4" w14:textId="29712A47" w:rsidR="00FA5795" w:rsidRDefault="00FA5795" w:rsidP="00045F75">
      <w:pPr>
        <w:jc w:val="both"/>
        <w:rPr>
          <w:b/>
        </w:rPr>
      </w:pPr>
      <w:r w:rsidRPr="00677251">
        <w:rPr>
          <w:b/>
        </w:rPr>
        <w:br/>
      </w:r>
      <w:r>
        <w:br/>
      </w:r>
      <w:r w:rsidRPr="000A2D8C">
        <w:rPr>
          <w:b/>
        </w:rPr>
        <w:t>To,</w:t>
      </w:r>
      <w:r w:rsidRPr="000A2D8C">
        <w:rPr>
          <w:b/>
        </w:rPr>
        <w:br/>
      </w:r>
      <w:r w:rsidRPr="000A2D8C">
        <w:rPr>
          <w:b/>
        </w:rPr>
        <w:br/>
      </w:r>
      <w:r w:rsidR="00045F75">
        <w:rPr>
          <w:b/>
        </w:rPr>
        <w:t xml:space="preserve">CUL SHIPPING </w:t>
      </w:r>
      <w:r w:rsidR="005B080E">
        <w:rPr>
          <w:b/>
        </w:rPr>
        <w:t>INDIA PRIVATE LIMITED</w:t>
      </w:r>
    </w:p>
    <w:p w14:paraId="75CA262B" w14:textId="0D681ED2" w:rsidR="008B253C" w:rsidRPr="008B253C" w:rsidRDefault="009154B9" w:rsidP="008B253C">
      <w:pPr>
        <w:jc w:val="both"/>
        <w:rPr>
          <w:b/>
        </w:rPr>
      </w:pPr>
      <w:r w:rsidRPr="008B253C">
        <w:rPr>
          <w:b/>
        </w:rPr>
        <w:t>UNIT 1004-1007, PLOT NO 6/7 CTS NO 46/25</w:t>
      </w:r>
    </w:p>
    <w:p w14:paraId="51024D45" w14:textId="77777777" w:rsidR="009154B9" w:rsidRDefault="009154B9" w:rsidP="008B253C">
      <w:pPr>
        <w:jc w:val="both"/>
        <w:rPr>
          <w:b/>
        </w:rPr>
      </w:pPr>
      <w:r w:rsidRPr="008B253C">
        <w:rPr>
          <w:b/>
        </w:rPr>
        <w:t>BUILDING “AT”, MAHAL INDUSTRIAL ESTATE,</w:t>
      </w:r>
    </w:p>
    <w:p w14:paraId="0DD55539" w14:textId="77777777" w:rsidR="009154B9" w:rsidRDefault="009154B9" w:rsidP="008B253C">
      <w:pPr>
        <w:jc w:val="both"/>
        <w:rPr>
          <w:b/>
        </w:rPr>
      </w:pPr>
      <w:r w:rsidRPr="008B253C">
        <w:rPr>
          <w:b/>
        </w:rPr>
        <w:t xml:space="preserve"> MAHAKALI CAVES ROAD</w:t>
      </w:r>
      <w:r>
        <w:rPr>
          <w:b/>
        </w:rPr>
        <w:t xml:space="preserve"> </w:t>
      </w:r>
      <w:proofErr w:type="gramStart"/>
      <w:r w:rsidRPr="008B253C">
        <w:rPr>
          <w:b/>
        </w:rPr>
        <w:t>CHAKALA ,</w:t>
      </w:r>
      <w:proofErr w:type="gramEnd"/>
      <w:r w:rsidRPr="008B253C">
        <w:rPr>
          <w:b/>
        </w:rPr>
        <w:t xml:space="preserve"> </w:t>
      </w:r>
    </w:p>
    <w:p w14:paraId="4E449EA3" w14:textId="3D47FD83" w:rsidR="006E5EB3" w:rsidRPr="008B253C" w:rsidRDefault="009154B9" w:rsidP="008B253C">
      <w:pPr>
        <w:jc w:val="both"/>
        <w:rPr>
          <w:b/>
        </w:rPr>
      </w:pPr>
      <w:r w:rsidRPr="008B253C">
        <w:rPr>
          <w:b/>
        </w:rPr>
        <w:t>ANDHERI (EAST), MUMBAI-400 093. INDIA.</w:t>
      </w:r>
    </w:p>
    <w:p w14:paraId="7F30DDAD" w14:textId="77777777" w:rsidR="006E5EB3" w:rsidRDefault="006E5EB3" w:rsidP="00045F75">
      <w:pPr>
        <w:jc w:val="both"/>
        <w:rPr>
          <w:b/>
        </w:rPr>
      </w:pPr>
    </w:p>
    <w:p w14:paraId="128E4668" w14:textId="77777777" w:rsidR="006E5EB3" w:rsidRDefault="006E5EB3" w:rsidP="00045F75">
      <w:pPr>
        <w:jc w:val="both"/>
        <w:rPr>
          <w:b/>
        </w:rPr>
      </w:pPr>
    </w:p>
    <w:p w14:paraId="40787417" w14:textId="6D6F2A5D" w:rsidR="00FA5795" w:rsidRDefault="00FA5795" w:rsidP="00FA5795">
      <w:pPr>
        <w:jc w:val="both"/>
        <w:rPr>
          <w:b/>
        </w:rPr>
      </w:pPr>
      <w:r w:rsidRPr="000A2D8C">
        <w:rPr>
          <w:b/>
        </w:rPr>
        <w:br/>
      </w:r>
      <w:r>
        <w:rPr>
          <w:b/>
        </w:rPr>
        <w:t>BL NUMBER:</w:t>
      </w:r>
    </w:p>
    <w:p w14:paraId="5CB9215A" w14:textId="211392C8" w:rsidR="00FA5795" w:rsidRDefault="00FA5795" w:rsidP="00FA5795">
      <w:pPr>
        <w:jc w:val="both"/>
        <w:rPr>
          <w:b/>
        </w:rPr>
      </w:pPr>
      <w:r>
        <w:rPr>
          <w:b/>
        </w:rPr>
        <w:t>VSL/VOY:</w:t>
      </w:r>
    </w:p>
    <w:p w14:paraId="5D134F78" w14:textId="2A922D62" w:rsidR="00FA5795" w:rsidRDefault="00FA5795" w:rsidP="00FA5795">
      <w:pPr>
        <w:jc w:val="both"/>
      </w:pPr>
      <w:r w:rsidRPr="000A2D8C">
        <w:rPr>
          <w:b/>
        </w:rPr>
        <w:br/>
      </w:r>
      <w:r>
        <w:br/>
        <w:t xml:space="preserve">" We hereby surrender all three OB/Ls of the subject shipment with a request to deliver the cargo to the Consignee mentioned therein, M/s........at the destination. We confirm that the said </w:t>
      </w:r>
      <w:proofErr w:type="gramStart"/>
      <w:r>
        <w:t>Consignee,  M</w:t>
      </w:r>
      <w:proofErr w:type="gramEnd"/>
      <w:r>
        <w:t xml:space="preserve">/s..... has remitted the value of goods to us through the normal banking channel and we are fully </w:t>
      </w:r>
      <w:proofErr w:type="gramStart"/>
      <w:r>
        <w:t>in  receipt</w:t>
      </w:r>
      <w:proofErr w:type="gramEnd"/>
      <w:r>
        <w:t xml:space="preserve"> of the value of cargo covered vide B/L No... Dated</w:t>
      </w:r>
      <w:proofErr w:type="gramStart"/>
      <w:r>
        <w:t>.....</w:t>
      </w:r>
      <w:proofErr w:type="gramEnd"/>
      <w:r>
        <w:t xml:space="preserve"> issued to us. You may, therefore, arrange to deliver the cargo to the above mentioned consignee after collecting normal applicable delivery charges at the </w:t>
      </w:r>
      <w:proofErr w:type="gramStart"/>
      <w:r>
        <w:t>destination,...</w:t>
      </w:r>
      <w:proofErr w:type="gramEnd"/>
      <w:r>
        <w:t>..  In arranging the delivery of cargo to the above consignee as per this request, we indemnify the Line, the Agents and the Vessel from all consequences".</w:t>
      </w:r>
    </w:p>
    <w:p w14:paraId="4F276272" w14:textId="77777777" w:rsidR="00C423C9" w:rsidRDefault="00C423C9" w:rsidP="00FA5795">
      <w:pPr>
        <w:jc w:val="both"/>
      </w:pPr>
    </w:p>
    <w:p w14:paraId="4E3E6815" w14:textId="77777777" w:rsidR="00C423C9" w:rsidRPr="00C423C9" w:rsidRDefault="00C423C9" w:rsidP="00C423C9">
      <w:pPr>
        <w:jc w:val="both"/>
        <w:rPr>
          <w:lang w:val="en-IN"/>
        </w:rPr>
      </w:pPr>
      <w:r w:rsidRPr="00C423C9">
        <w:rPr>
          <w:lang w:val="en-IN"/>
        </w:rPr>
        <w:t>“PLEASE ACCEPT LL 3 ORIGINAL B/L FOR SURRENDER WITHOUT SHIPPER ENDORSEMENT”.</w:t>
      </w:r>
    </w:p>
    <w:p w14:paraId="51C3A0F7" w14:textId="77777777" w:rsidR="00FA5795" w:rsidRDefault="00FA5795" w:rsidP="00FA5795"/>
    <w:p w14:paraId="5903122C" w14:textId="77777777" w:rsidR="00FA5795" w:rsidRDefault="00FA5795" w:rsidP="00FA5795">
      <w:proofErr w:type="gramStart"/>
      <w:r>
        <w:t>Thanking</w:t>
      </w:r>
      <w:proofErr w:type="gramEnd"/>
      <w:r>
        <w:t xml:space="preserve"> you,</w:t>
      </w:r>
    </w:p>
    <w:p w14:paraId="65DD1825" w14:textId="77777777" w:rsidR="00FA5795" w:rsidRDefault="00FA5795" w:rsidP="00FA5795"/>
    <w:p w14:paraId="6DF42E70" w14:textId="77777777" w:rsidR="00FA5795" w:rsidRDefault="00FA5795" w:rsidP="00FA5795">
      <w:r>
        <w:t>Yours faithfully,</w:t>
      </w:r>
    </w:p>
    <w:p w14:paraId="601CF01D" w14:textId="77777777" w:rsidR="00021CBC" w:rsidRDefault="00021CBC" w:rsidP="00FA5795"/>
    <w:p w14:paraId="37CF6734" w14:textId="6C615BB0" w:rsidR="00021CBC" w:rsidRDefault="00021CBC" w:rsidP="00FA5795">
      <w:r>
        <w:t>For</w:t>
      </w:r>
      <w:r w:rsidR="005F6DFD">
        <w:t>___</w:t>
      </w:r>
      <w:proofErr w:type="gramStart"/>
      <w:r w:rsidR="005F6DFD">
        <w:t>_(</w:t>
      </w:r>
      <w:proofErr w:type="gramEnd"/>
      <w:r>
        <w:t>mention shipper’s co. name</w:t>
      </w:r>
      <w:r w:rsidR="005F6DFD">
        <w:t xml:space="preserve"> here)</w:t>
      </w:r>
    </w:p>
    <w:p w14:paraId="63A709FE" w14:textId="77777777" w:rsidR="00833498" w:rsidRDefault="00833498" w:rsidP="00FA5795"/>
    <w:p w14:paraId="481D760F" w14:textId="77777777" w:rsidR="00021CBC" w:rsidRDefault="00021CBC" w:rsidP="00FA5795"/>
    <w:p w14:paraId="69E1AAB6" w14:textId="77777777" w:rsidR="00A25CF4" w:rsidRPr="00182924" w:rsidRDefault="00A25CF4" w:rsidP="00A25CF4">
      <w:pPr>
        <w:rPr>
          <w:rFonts w:ascii="Arial" w:hAnsi="Arial"/>
          <w:b/>
          <w:sz w:val="22"/>
          <w:szCs w:val="22"/>
          <w:highlight w:val="yellow"/>
        </w:rPr>
      </w:pPr>
      <w:r w:rsidRPr="00182924">
        <w:rPr>
          <w:rFonts w:ascii="Arial" w:hAnsi="Arial"/>
          <w:b/>
          <w:sz w:val="22"/>
          <w:szCs w:val="22"/>
          <w:highlight w:val="yellow"/>
        </w:rPr>
        <w:t>Authorized Signature,</w:t>
      </w:r>
    </w:p>
    <w:p w14:paraId="115EF0DF" w14:textId="77777777" w:rsidR="00A25CF4" w:rsidRPr="00182924" w:rsidRDefault="00A25CF4" w:rsidP="00A25CF4">
      <w:pPr>
        <w:rPr>
          <w:rFonts w:ascii="Arial" w:hAnsi="Arial"/>
          <w:b/>
          <w:sz w:val="22"/>
          <w:szCs w:val="22"/>
          <w:highlight w:val="yellow"/>
        </w:rPr>
      </w:pPr>
      <w:r w:rsidRPr="00182924">
        <w:rPr>
          <w:rFonts w:ascii="Arial" w:hAnsi="Arial"/>
          <w:b/>
          <w:sz w:val="22"/>
          <w:szCs w:val="22"/>
          <w:highlight w:val="yellow"/>
        </w:rPr>
        <w:t xml:space="preserve">Person Name &amp; Designation of signatory, </w:t>
      </w:r>
      <w:r w:rsidRPr="00182924">
        <w:rPr>
          <w:rFonts w:ascii="Arial" w:hAnsi="Arial" w:hint="eastAsia"/>
          <w:b/>
          <w:sz w:val="22"/>
          <w:szCs w:val="22"/>
          <w:highlight w:val="yellow"/>
        </w:rPr>
        <w:t xml:space="preserve"> </w:t>
      </w:r>
    </w:p>
    <w:p w14:paraId="41ABFFDD" w14:textId="33735092" w:rsidR="00203C9E" w:rsidRDefault="00A25CF4" w:rsidP="00A25CF4">
      <w:r w:rsidRPr="00182924">
        <w:rPr>
          <w:rFonts w:ascii="Arial" w:hAnsi="Arial"/>
          <w:b/>
          <w:sz w:val="22"/>
          <w:szCs w:val="22"/>
          <w:highlight w:val="yellow"/>
        </w:rPr>
        <w:t>Shippers authorized stamps.</w:t>
      </w:r>
    </w:p>
    <w:sectPr w:rsidR="00203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5"/>
    <w:rsid w:val="00021CBC"/>
    <w:rsid w:val="00045F75"/>
    <w:rsid w:val="00203C9E"/>
    <w:rsid w:val="0023100D"/>
    <w:rsid w:val="002603F2"/>
    <w:rsid w:val="00351978"/>
    <w:rsid w:val="003670FF"/>
    <w:rsid w:val="003B1E24"/>
    <w:rsid w:val="003C565D"/>
    <w:rsid w:val="005B080E"/>
    <w:rsid w:val="005F6DFD"/>
    <w:rsid w:val="006E5EB3"/>
    <w:rsid w:val="0077345B"/>
    <w:rsid w:val="00833498"/>
    <w:rsid w:val="008B253C"/>
    <w:rsid w:val="009154B9"/>
    <w:rsid w:val="00A25CF4"/>
    <w:rsid w:val="00C423C9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0427"/>
  <w15:chartTrackingRefBased/>
  <w15:docId w15:val="{F26D1DEA-4F79-436B-AB9B-D963DC3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Yadnesh Gawde</cp:lastModifiedBy>
  <cp:revision>9</cp:revision>
  <cp:lastPrinted>2022-07-06T05:38:00Z</cp:lastPrinted>
  <dcterms:created xsi:type="dcterms:W3CDTF">2024-06-20T06:52:00Z</dcterms:created>
  <dcterms:modified xsi:type="dcterms:W3CDTF">2025-02-20T11:44:00Z</dcterms:modified>
</cp:coreProperties>
</file>